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2CA21" w14:textId="77777777" w:rsidR="006F703A" w:rsidRDefault="006F703A" w:rsidP="008F7742">
      <w:pPr>
        <w:jc w:val="center"/>
        <w:rPr>
          <w:sz w:val="44"/>
          <w:szCs w:val="44"/>
        </w:rPr>
      </w:pPr>
    </w:p>
    <w:p w14:paraId="69E88F5D" w14:textId="74209A87" w:rsidR="006F703A" w:rsidRDefault="006F703A" w:rsidP="008F7742">
      <w:pPr>
        <w:jc w:val="center"/>
        <w:rPr>
          <w:sz w:val="44"/>
          <w:szCs w:val="44"/>
        </w:rPr>
      </w:pPr>
      <w:r w:rsidRPr="006F703A">
        <w:rPr>
          <w:noProof/>
          <w:sz w:val="44"/>
          <w:szCs w:val="44"/>
        </w:rPr>
        <w:drawing>
          <wp:inline distT="0" distB="0" distL="0" distR="0" wp14:anchorId="21D519B1" wp14:editId="07475D77">
            <wp:extent cx="5715000" cy="2828925"/>
            <wp:effectExtent l="0" t="0" r="0" b="9525"/>
            <wp:docPr id="5" name="Picture 4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952FE71-CF3C-40C5-A1B5-D035F3D4FA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6952FE71-CF3C-40C5-A1B5-D035F3D4FA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0BA9F" w14:textId="77777777" w:rsidR="006F703A" w:rsidRPr="00956499" w:rsidRDefault="006F703A" w:rsidP="008F7742">
      <w:pPr>
        <w:jc w:val="center"/>
      </w:pPr>
    </w:p>
    <w:p w14:paraId="7A7E1AC8" w14:textId="2BB118D1" w:rsidR="006F703A" w:rsidRDefault="00EF68CA" w:rsidP="008F7742">
      <w:pPr>
        <w:jc w:val="center"/>
        <w:rPr>
          <w:sz w:val="44"/>
          <w:szCs w:val="44"/>
        </w:rPr>
      </w:pPr>
      <w:r>
        <w:rPr>
          <w:sz w:val="44"/>
          <w:szCs w:val="44"/>
        </w:rPr>
        <w:t>P</w:t>
      </w:r>
      <w:r w:rsidR="006F703A">
        <w:rPr>
          <w:sz w:val="44"/>
          <w:szCs w:val="44"/>
        </w:rPr>
        <w:t>resents</w:t>
      </w:r>
    </w:p>
    <w:p w14:paraId="7C737919" w14:textId="77777777" w:rsidR="00EF68CA" w:rsidRPr="00956499" w:rsidRDefault="00EF68CA" w:rsidP="008F7742">
      <w:pPr>
        <w:jc w:val="center"/>
      </w:pPr>
    </w:p>
    <w:p w14:paraId="045E87D0" w14:textId="020AA9F8" w:rsidR="006F703A" w:rsidRDefault="006F703A" w:rsidP="008F7742">
      <w:pPr>
        <w:jc w:val="center"/>
        <w:rPr>
          <w:sz w:val="44"/>
          <w:szCs w:val="44"/>
        </w:rPr>
      </w:pPr>
      <w:r>
        <w:rPr>
          <w:sz w:val="44"/>
          <w:szCs w:val="44"/>
        </w:rPr>
        <w:t>The</w:t>
      </w:r>
    </w:p>
    <w:p w14:paraId="7417879B" w14:textId="711B04C4" w:rsidR="008F7742" w:rsidRPr="00956499" w:rsidRDefault="006F703A" w:rsidP="008F7742">
      <w:pPr>
        <w:jc w:val="center"/>
        <w:rPr>
          <w:sz w:val="48"/>
          <w:szCs w:val="48"/>
        </w:rPr>
      </w:pPr>
      <w:r>
        <w:rPr>
          <w:sz w:val="44"/>
          <w:szCs w:val="44"/>
        </w:rPr>
        <w:t xml:space="preserve">  </w:t>
      </w:r>
      <w:r w:rsidRPr="00956499">
        <w:rPr>
          <w:sz w:val="48"/>
          <w:szCs w:val="48"/>
        </w:rPr>
        <w:t>ROBERT &amp; HELEN PATTERSON</w:t>
      </w:r>
    </w:p>
    <w:p w14:paraId="2F77235D" w14:textId="0E9BF3F4" w:rsidR="008F7742" w:rsidRPr="00956499" w:rsidRDefault="006F703A" w:rsidP="008F7742">
      <w:pPr>
        <w:jc w:val="center"/>
        <w:rPr>
          <w:b/>
          <w:sz w:val="36"/>
          <w:szCs w:val="36"/>
        </w:rPr>
      </w:pPr>
      <w:r w:rsidRPr="00956499">
        <w:rPr>
          <w:b/>
          <w:sz w:val="36"/>
          <w:szCs w:val="36"/>
        </w:rPr>
        <w:t>HIGHER EDUCATION AWARD</w:t>
      </w:r>
    </w:p>
    <w:p w14:paraId="36C0F6A6" w14:textId="2C8F85C2" w:rsidR="006F703A" w:rsidRDefault="006F703A" w:rsidP="008F7742">
      <w:pPr>
        <w:jc w:val="center"/>
        <w:rPr>
          <w:sz w:val="32"/>
          <w:szCs w:val="32"/>
        </w:rPr>
      </w:pPr>
      <w:r>
        <w:rPr>
          <w:sz w:val="32"/>
          <w:szCs w:val="32"/>
        </w:rPr>
        <w:t>“</w:t>
      </w:r>
      <w:r w:rsidRPr="00EF68CA">
        <w:rPr>
          <w:i/>
          <w:sz w:val="32"/>
          <w:szCs w:val="32"/>
        </w:rPr>
        <w:t>No one can ever take education away from you.</w:t>
      </w:r>
      <w:r>
        <w:rPr>
          <w:sz w:val="32"/>
          <w:szCs w:val="32"/>
        </w:rPr>
        <w:t>”</w:t>
      </w:r>
    </w:p>
    <w:p w14:paraId="238AD4CC" w14:textId="5D61D36F" w:rsidR="008F7742" w:rsidRPr="008F7742" w:rsidRDefault="006F703A" w:rsidP="008F7742">
      <w:pPr>
        <w:jc w:val="center"/>
        <w:rPr>
          <w:sz w:val="40"/>
          <w:szCs w:val="40"/>
        </w:rPr>
      </w:pPr>
      <w:r>
        <w:rPr>
          <w:sz w:val="32"/>
          <w:szCs w:val="32"/>
        </w:rPr>
        <w:t xml:space="preserve"> </w:t>
      </w:r>
    </w:p>
    <w:p w14:paraId="7C1EA8D0" w14:textId="3F3F1F89" w:rsidR="008F7742" w:rsidRDefault="008F7742" w:rsidP="008F7742">
      <w:pPr>
        <w:jc w:val="center"/>
      </w:pPr>
    </w:p>
    <w:p w14:paraId="73A99ADD" w14:textId="77777777" w:rsidR="008F7742" w:rsidRDefault="008F7742" w:rsidP="008F7742">
      <w:pPr>
        <w:jc w:val="center"/>
      </w:pPr>
    </w:p>
    <w:p w14:paraId="272B5092" w14:textId="2C6FBC7B" w:rsidR="006F703A" w:rsidRDefault="006F703A">
      <w:pPr>
        <w:rPr>
          <w:noProof/>
        </w:rPr>
      </w:pPr>
      <w:r>
        <w:rPr>
          <w:noProof/>
        </w:rPr>
        <w:br w:type="page"/>
      </w:r>
    </w:p>
    <w:p w14:paraId="2C5F4211" w14:textId="3E79826C" w:rsidR="006F703A" w:rsidRDefault="006F703A" w:rsidP="008F7742">
      <w:pPr>
        <w:jc w:val="center"/>
      </w:pPr>
      <w:r w:rsidRPr="006F703A">
        <w:rPr>
          <w:b/>
          <w:noProof/>
          <w:sz w:val="28"/>
          <w:szCs w:val="28"/>
        </w:rPr>
        <w:lastRenderedPageBreak/>
        <w:drawing>
          <wp:inline distT="0" distB="0" distL="0" distR="0" wp14:anchorId="6ED40FB8" wp14:editId="586BE693">
            <wp:extent cx="1466850" cy="726091"/>
            <wp:effectExtent l="0" t="0" r="0" b="0"/>
            <wp:docPr id="6" name="Picture 4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952FE71-CF3C-40C5-A1B5-D035F3D4FA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6952FE71-CF3C-40C5-A1B5-D035F3D4FA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401" cy="74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DB8BB" w14:textId="212D2BEB" w:rsidR="00CD519F" w:rsidRDefault="006F703A" w:rsidP="006F703A">
      <w:pPr>
        <w:jc w:val="center"/>
      </w:pPr>
      <w:r>
        <w:t xml:space="preserve"> </w:t>
      </w:r>
    </w:p>
    <w:p w14:paraId="70D49AEC" w14:textId="2066F5D4" w:rsidR="00CD519F" w:rsidRPr="00CD519F" w:rsidRDefault="00BB4BD4" w:rsidP="00CD51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13, 2022</w:t>
      </w:r>
    </w:p>
    <w:p w14:paraId="27484A65" w14:textId="77777777" w:rsidR="00CD519F" w:rsidRPr="00CD519F" w:rsidRDefault="00CD519F" w:rsidP="00CD519F">
      <w:pPr>
        <w:spacing w:after="0" w:line="240" w:lineRule="auto"/>
        <w:rPr>
          <w:sz w:val="24"/>
          <w:szCs w:val="24"/>
        </w:rPr>
      </w:pPr>
      <w:r w:rsidRPr="00CD519F">
        <w:rPr>
          <w:sz w:val="24"/>
          <w:szCs w:val="24"/>
        </w:rPr>
        <w:t xml:space="preserve"> </w:t>
      </w:r>
    </w:p>
    <w:p w14:paraId="1B5AC582" w14:textId="77777777" w:rsidR="00CD519F" w:rsidRPr="00CD519F" w:rsidRDefault="00CD519F" w:rsidP="00CD519F">
      <w:pPr>
        <w:spacing w:after="0" w:line="240" w:lineRule="auto"/>
        <w:rPr>
          <w:sz w:val="24"/>
          <w:szCs w:val="24"/>
        </w:rPr>
      </w:pPr>
      <w:r w:rsidRPr="00CD519F">
        <w:rPr>
          <w:sz w:val="24"/>
          <w:szCs w:val="24"/>
        </w:rPr>
        <w:t xml:space="preserve">Dear Scholarship Applicant,  </w:t>
      </w:r>
    </w:p>
    <w:p w14:paraId="0457C447" w14:textId="77777777" w:rsidR="00CD519F" w:rsidRPr="00CD519F" w:rsidRDefault="00CD519F" w:rsidP="00CD519F">
      <w:pPr>
        <w:spacing w:after="0" w:line="240" w:lineRule="auto"/>
        <w:rPr>
          <w:sz w:val="24"/>
          <w:szCs w:val="24"/>
        </w:rPr>
      </w:pPr>
      <w:r w:rsidRPr="00CD519F">
        <w:rPr>
          <w:sz w:val="24"/>
          <w:szCs w:val="24"/>
        </w:rPr>
        <w:t xml:space="preserve"> </w:t>
      </w:r>
    </w:p>
    <w:p w14:paraId="3611862D" w14:textId="234F0452" w:rsidR="00CD519F" w:rsidRPr="00CD519F" w:rsidRDefault="00423CC2" w:rsidP="00CD51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CD519F" w:rsidRPr="00CD519F">
        <w:rPr>
          <w:sz w:val="24"/>
          <w:szCs w:val="24"/>
        </w:rPr>
        <w:t xml:space="preserve"> </w:t>
      </w:r>
      <w:r w:rsidR="006F703A">
        <w:rPr>
          <w:sz w:val="24"/>
          <w:szCs w:val="24"/>
        </w:rPr>
        <w:t>Christian Activity Center is proud to announce the Robert and Helen Patterson Higher Education Award.  The scholarship is named in honor of Robert and Helen Patterson who recognized the im</w:t>
      </w:r>
      <w:r w:rsidR="00D826A1">
        <w:rPr>
          <w:sz w:val="24"/>
          <w:szCs w:val="24"/>
        </w:rPr>
        <w:t xml:space="preserve">portance of a quality education and investing in the lives of young people. </w:t>
      </w:r>
      <w:r w:rsidR="00992E9A">
        <w:rPr>
          <w:sz w:val="24"/>
          <w:szCs w:val="24"/>
        </w:rPr>
        <w:t xml:space="preserve">   They </w:t>
      </w:r>
      <w:r w:rsidR="0037278B">
        <w:rPr>
          <w:sz w:val="24"/>
          <w:szCs w:val="24"/>
        </w:rPr>
        <w:t>always told their children,</w:t>
      </w:r>
      <w:r w:rsidR="00992E9A">
        <w:rPr>
          <w:sz w:val="24"/>
          <w:szCs w:val="24"/>
        </w:rPr>
        <w:t xml:space="preserve"> that “N</w:t>
      </w:r>
      <w:r w:rsidR="006F703A">
        <w:rPr>
          <w:sz w:val="24"/>
          <w:szCs w:val="24"/>
        </w:rPr>
        <w:t xml:space="preserve">o one can ever take education away from you.”   </w:t>
      </w:r>
      <w:r w:rsidR="00D826A1">
        <w:rPr>
          <w:sz w:val="24"/>
          <w:szCs w:val="24"/>
        </w:rPr>
        <w:t xml:space="preserve"> </w:t>
      </w:r>
    </w:p>
    <w:p w14:paraId="59553088" w14:textId="77777777" w:rsidR="00CD519F" w:rsidRPr="00CD519F" w:rsidRDefault="00CD519F" w:rsidP="00CD519F">
      <w:pPr>
        <w:spacing w:after="0" w:line="240" w:lineRule="auto"/>
        <w:rPr>
          <w:sz w:val="24"/>
          <w:szCs w:val="24"/>
        </w:rPr>
      </w:pPr>
      <w:r w:rsidRPr="00CD519F">
        <w:rPr>
          <w:sz w:val="24"/>
          <w:szCs w:val="24"/>
        </w:rPr>
        <w:t xml:space="preserve"> </w:t>
      </w:r>
    </w:p>
    <w:p w14:paraId="72B0F64B" w14:textId="5AE9019C" w:rsidR="00CD519F" w:rsidRDefault="0037278B" w:rsidP="00D826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scholarship, in the amount of $1000.00, </w:t>
      </w:r>
      <w:r w:rsidR="00CD519F" w:rsidRPr="00CD519F">
        <w:rPr>
          <w:sz w:val="24"/>
          <w:szCs w:val="24"/>
        </w:rPr>
        <w:t xml:space="preserve">will be awarded to </w:t>
      </w:r>
      <w:r w:rsidR="00956499">
        <w:rPr>
          <w:sz w:val="24"/>
          <w:szCs w:val="24"/>
        </w:rPr>
        <w:t xml:space="preserve">a </w:t>
      </w:r>
      <w:r w:rsidR="00992E9A">
        <w:rPr>
          <w:sz w:val="24"/>
          <w:szCs w:val="24"/>
        </w:rPr>
        <w:t>high school senior</w:t>
      </w:r>
      <w:r w:rsidR="00D826A1">
        <w:rPr>
          <w:sz w:val="24"/>
          <w:szCs w:val="24"/>
        </w:rPr>
        <w:t xml:space="preserve"> who</w:t>
      </w:r>
      <w:r w:rsidR="00956499">
        <w:rPr>
          <w:sz w:val="24"/>
          <w:szCs w:val="24"/>
        </w:rPr>
        <w:t xml:space="preserve"> has</w:t>
      </w:r>
      <w:r w:rsidR="00D826A1">
        <w:rPr>
          <w:sz w:val="24"/>
          <w:szCs w:val="24"/>
        </w:rPr>
        <w:t xml:space="preserve"> demonstrate</w:t>
      </w:r>
      <w:r w:rsidR="00992E9A">
        <w:rPr>
          <w:sz w:val="24"/>
          <w:szCs w:val="24"/>
        </w:rPr>
        <w:t>d</w:t>
      </w:r>
      <w:r w:rsidR="00D826A1">
        <w:rPr>
          <w:sz w:val="24"/>
          <w:szCs w:val="24"/>
        </w:rPr>
        <w:t xml:space="preserve"> good academic performance and service commitment to the CAC or other community organizations.  </w:t>
      </w:r>
      <w:r w:rsidR="00CD519F" w:rsidRPr="00CD519F">
        <w:rPr>
          <w:sz w:val="24"/>
          <w:szCs w:val="24"/>
        </w:rPr>
        <w:t xml:space="preserve">The criteria as set forth by the </w:t>
      </w:r>
      <w:r w:rsidR="00D826A1">
        <w:rPr>
          <w:sz w:val="24"/>
          <w:szCs w:val="24"/>
        </w:rPr>
        <w:t>CAC</w:t>
      </w:r>
      <w:r w:rsidR="00CD519F" w:rsidRPr="00CD519F">
        <w:rPr>
          <w:sz w:val="24"/>
          <w:szCs w:val="24"/>
        </w:rPr>
        <w:t xml:space="preserve"> are outlined in th</w:t>
      </w:r>
      <w:r w:rsidR="00992E9A">
        <w:rPr>
          <w:sz w:val="24"/>
          <w:szCs w:val="24"/>
        </w:rPr>
        <w:t>e</w:t>
      </w:r>
      <w:r w:rsidR="00CD519F" w:rsidRPr="00CD519F">
        <w:rPr>
          <w:sz w:val="24"/>
          <w:szCs w:val="24"/>
        </w:rPr>
        <w:t xml:space="preserve"> application packet. </w:t>
      </w:r>
      <w:r w:rsidR="00423CC2">
        <w:rPr>
          <w:sz w:val="24"/>
          <w:szCs w:val="24"/>
        </w:rPr>
        <w:t xml:space="preserve"> </w:t>
      </w:r>
      <w:r w:rsidR="00CD519F" w:rsidRPr="00CD519F">
        <w:rPr>
          <w:sz w:val="24"/>
          <w:szCs w:val="24"/>
        </w:rPr>
        <w:t>All interested applicants must complete the packet in it</w:t>
      </w:r>
      <w:r w:rsidR="00992E9A">
        <w:rPr>
          <w:sz w:val="24"/>
          <w:szCs w:val="24"/>
        </w:rPr>
        <w:t>s entirety to be considered and delivered</w:t>
      </w:r>
      <w:r w:rsidR="00423CC2">
        <w:rPr>
          <w:sz w:val="24"/>
          <w:szCs w:val="24"/>
        </w:rPr>
        <w:t xml:space="preserve"> </w:t>
      </w:r>
      <w:r w:rsidR="00CD519F" w:rsidRPr="00CD519F">
        <w:rPr>
          <w:sz w:val="24"/>
          <w:szCs w:val="24"/>
        </w:rPr>
        <w:t xml:space="preserve">to the address listed </w:t>
      </w:r>
      <w:r w:rsidR="00992E9A">
        <w:rPr>
          <w:sz w:val="24"/>
          <w:szCs w:val="24"/>
        </w:rPr>
        <w:t xml:space="preserve">at the end of the application </w:t>
      </w:r>
      <w:r w:rsidR="00CD519F" w:rsidRPr="00CD519F">
        <w:rPr>
          <w:sz w:val="24"/>
          <w:szCs w:val="24"/>
        </w:rPr>
        <w:t xml:space="preserve">by </w:t>
      </w:r>
      <w:r w:rsidR="00956499">
        <w:rPr>
          <w:sz w:val="24"/>
          <w:szCs w:val="24"/>
          <w:u w:val="single"/>
        </w:rPr>
        <w:t xml:space="preserve">May </w:t>
      </w:r>
      <w:r w:rsidR="00BB4BD4">
        <w:rPr>
          <w:sz w:val="24"/>
          <w:szCs w:val="24"/>
          <w:u w:val="single"/>
        </w:rPr>
        <w:t>31</w:t>
      </w:r>
      <w:r w:rsidR="00A5077F" w:rsidRPr="00A5077F">
        <w:rPr>
          <w:sz w:val="24"/>
          <w:szCs w:val="24"/>
          <w:u w:val="single"/>
        </w:rPr>
        <w:t>, 202</w:t>
      </w:r>
      <w:r w:rsidR="00BB4BD4">
        <w:rPr>
          <w:sz w:val="24"/>
          <w:szCs w:val="24"/>
          <w:u w:val="single"/>
        </w:rPr>
        <w:t>2</w:t>
      </w:r>
      <w:r w:rsidR="00A5077F">
        <w:rPr>
          <w:sz w:val="24"/>
          <w:szCs w:val="24"/>
        </w:rPr>
        <w:t>.</w:t>
      </w:r>
    </w:p>
    <w:p w14:paraId="0463A85B" w14:textId="77777777" w:rsidR="00A5077F" w:rsidRPr="00CD519F" w:rsidRDefault="00A5077F" w:rsidP="00A5077F">
      <w:pPr>
        <w:spacing w:after="0" w:line="240" w:lineRule="auto"/>
        <w:rPr>
          <w:sz w:val="24"/>
          <w:szCs w:val="24"/>
        </w:rPr>
      </w:pPr>
    </w:p>
    <w:p w14:paraId="045077CC" w14:textId="3819FDDE" w:rsidR="00CD519F" w:rsidRDefault="00CD519F" w:rsidP="00CD519F">
      <w:pPr>
        <w:spacing w:after="0" w:line="240" w:lineRule="auto"/>
        <w:rPr>
          <w:sz w:val="24"/>
          <w:szCs w:val="24"/>
        </w:rPr>
      </w:pPr>
      <w:r w:rsidRPr="00CD519F">
        <w:rPr>
          <w:sz w:val="24"/>
          <w:szCs w:val="24"/>
        </w:rPr>
        <w:t xml:space="preserve">The scholarship applicant will be notified in </w:t>
      </w:r>
      <w:r w:rsidR="00BB4BD4">
        <w:rPr>
          <w:sz w:val="24"/>
          <w:szCs w:val="24"/>
        </w:rPr>
        <w:t>June</w:t>
      </w:r>
      <w:r w:rsidRPr="00CD519F">
        <w:rPr>
          <w:sz w:val="24"/>
          <w:szCs w:val="24"/>
        </w:rPr>
        <w:t xml:space="preserve"> and the award will be formally presented at </w:t>
      </w:r>
      <w:r w:rsidR="00992E9A">
        <w:rPr>
          <w:sz w:val="24"/>
          <w:szCs w:val="24"/>
        </w:rPr>
        <w:t>a</w:t>
      </w:r>
      <w:r w:rsidRPr="00CD519F">
        <w:rPr>
          <w:sz w:val="24"/>
          <w:szCs w:val="24"/>
        </w:rPr>
        <w:t xml:space="preserve"> </w:t>
      </w:r>
      <w:r w:rsidR="00423CC2">
        <w:rPr>
          <w:sz w:val="24"/>
          <w:szCs w:val="24"/>
        </w:rPr>
        <w:t>s</w:t>
      </w:r>
      <w:r w:rsidRPr="00CD519F">
        <w:rPr>
          <w:sz w:val="24"/>
          <w:szCs w:val="24"/>
        </w:rPr>
        <w:t xml:space="preserve">cholarship reception. More information will be forthcoming to the selected candidate.  </w:t>
      </w:r>
      <w:r w:rsidR="00D826A1">
        <w:rPr>
          <w:sz w:val="24"/>
          <w:szCs w:val="24"/>
        </w:rPr>
        <w:t>On behalf of the staff at the CAC and the Patterson family,</w:t>
      </w:r>
      <w:r w:rsidRPr="00CD519F">
        <w:rPr>
          <w:sz w:val="24"/>
          <w:szCs w:val="24"/>
        </w:rPr>
        <w:t xml:space="preserve"> we wish you well in your academic pursuits.</w:t>
      </w:r>
    </w:p>
    <w:p w14:paraId="3FCE4769" w14:textId="4C8339FE" w:rsidR="00701F52" w:rsidRDefault="00701F52" w:rsidP="00D074EA">
      <w:pPr>
        <w:spacing w:after="0" w:line="240" w:lineRule="auto"/>
        <w:rPr>
          <w:sz w:val="24"/>
          <w:szCs w:val="24"/>
        </w:rPr>
      </w:pPr>
    </w:p>
    <w:p w14:paraId="6154955F" w14:textId="04F33E06" w:rsidR="00423CC2" w:rsidRDefault="00423CC2" w:rsidP="00D074EA">
      <w:pPr>
        <w:spacing w:after="0" w:line="240" w:lineRule="auto"/>
        <w:rPr>
          <w:sz w:val="24"/>
          <w:szCs w:val="24"/>
        </w:rPr>
      </w:pPr>
    </w:p>
    <w:p w14:paraId="029F1DDC" w14:textId="386D9636" w:rsidR="00423CC2" w:rsidRDefault="00423CC2" w:rsidP="00D074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5F28548E" w14:textId="2940BB9B" w:rsidR="00423CC2" w:rsidRDefault="00423CC2" w:rsidP="00D074EA">
      <w:pPr>
        <w:spacing w:after="0" w:line="240" w:lineRule="auto"/>
        <w:rPr>
          <w:sz w:val="24"/>
          <w:szCs w:val="24"/>
        </w:rPr>
      </w:pPr>
    </w:p>
    <w:p w14:paraId="3369F1FD" w14:textId="4141846C" w:rsidR="00423CC2" w:rsidRPr="007A61F3" w:rsidRDefault="007A61F3" w:rsidP="00D074EA">
      <w:pPr>
        <w:spacing w:after="0" w:line="240" w:lineRule="auto"/>
        <w:rPr>
          <w:rFonts w:ascii="Edwardian Script ITC" w:hAnsi="Edwardian Script ITC"/>
          <w:sz w:val="28"/>
          <w:szCs w:val="28"/>
        </w:rPr>
      </w:pPr>
      <w:r w:rsidRPr="007A61F3">
        <w:rPr>
          <w:rFonts w:ascii="Edwardian Script ITC" w:hAnsi="Edwardian Script ITC"/>
          <w:sz w:val="36"/>
          <w:szCs w:val="36"/>
        </w:rPr>
        <w:t xml:space="preserve">Jeffrey A. Williams                    </w:t>
      </w:r>
      <w:r w:rsidRPr="007A61F3">
        <w:rPr>
          <w:rFonts w:ascii="Blackadder ITC" w:hAnsi="Blackadder ITC"/>
          <w:sz w:val="32"/>
          <w:szCs w:val="32"/>
        </w:rPr>
        <w:t xml:space="preserve">                                       </w:t>
      </w:r>
      <w:r w:rsidR="00D826A1">
        <w:rPr>
          <w:rFonts w:ascii="Blackadder ITC" w:hAnsi="Blackadder ITC"/>
          <w:sz w:val="32"/>
          <w:szCs w:val="32"/>
        </w:rPr>
        <w:t xml:space="preserve"> </w:t>
      </w:r>
    </w:p>
    <w:p w14:paraId="6AC15ABF" w14:textId="4A9B7183" w:rsidR="00423CC2" w:rsidRDefault="00423CC2" w:rsidP="00D074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Jeffrey A. Williams, PhD                                       </w:t>
      </w:r>
      <w:r w:rsidR="0017216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</w:t>
      </w:r>
    </w:p>
    <w:p w14:paraId="5E3CA9E3" w14:textId="1780B1B7" w:rsidR="00423CC2" w:rsidRDefault="00D826A1" w:rsidP="00D074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Director</w:t>
      </w:r>
    </w:p>
    <w:p w14:paraId="58437C92" w14:textId="300ECAB3" w:rsidR="00423CC2" w:rsidRDefault="00423CC2" w:rsidP="00D074EA">
      <w:pPr>
        <w:spacing w:after="0" w:line="240" w:lineRule="auto"/>
        <w:rPr>
          <w:sz w:val="24"/>
          <w:szCs w:val="24"/>
        </w:rPr>
      </w:pPr>
    </w:p>
    <w:p w14:paraId="27E78501" w14:textId="515B4304" w:rsidR="006C0A56" w:rsidRDefault="00423CC2" w:rsidP="00C61DB2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D826A1">
        <w:rPr>
          <w:sz w:val="24"/>
          <w:szCs w:val="24"/>
        </w:rPr>
        <w:lastRenderedPageBreak/>
        <w:t>The Christian Activity Center</w:t>
      </w:r>
      <w:r w:rsidRPr="00423CC2">
        <w:rPr>
          <w:sz w:val="24"/>
          <w:szCs w:val="24"/>
        </w:rPr>
        <w:t xml:space="preserve"> of East St. Louis is proud to announce the </w:t>
      </w:r>
      <w:r w:rsidR="00D826A1">
        <w:rPr>
          <w:sz w:val="24"/>
          <w:szCs w:val="24"/>
        </w:rPr>
        <w:t>Robert and Hellen Patterson Higher Education Award, “No one can ever take education away from you.”</w:t>
      </w:r>
    </w:p>
    <w:p w14:paraId="58F712DF" w14:textId="77777777" w:rsidR="006C0A56" w:rsidRDefault="006C0A56" w:rsidP="00423CC2">
      <w:pPr>
        <w:spacing w:after="0" w:line="240" w:lineRule="auto"/>
        <w:rPr>
          <w:sz w:val="24"/>
          <w:szCs w:val="24"/>
        </w:rPr>
      </w:pPr>
    </w:p>
    <w:p w14:paraId="55A22AC4" w14:textId="2155300F" w:rsidR="006C0A56" w:rsidRPr="006C0A56" w:rsidRDefault="00423CC2" w:rsidP="006C0A56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6C0A56">
        <w:rPr>
          <w:b/>
          <w:sz w:val="32"/>
          <w:szCs w:val="32"/>
          <w:u w:val="single"/>
        </w:rPr>
        <w:t>ELIGIBILITY REQUIREMENTS</w:t>
      </w:r>
    </w:p>
    <w:p w14:paraId="0BAB6A17" w14:textId="77777777" w:rsidR="006C0A56" w:rsidRDefault="006C0A56" w:rsidP="00423CC2">
      <w:pPr>
        <w:spacing w:after="0" w:line="240" w:lineRule="auto"/>
        <w:rPr>
          <w:sz w:val="24"/>
          <w:szCs w:val="24"/>
        </w:rPr>
      </w:pPr>
    </w:p>
    <w:p w14:paraId="5A2FDE74" w14:textId="3E505AA1" w:rsidR="006C0A56" w:rsidRDefault="00423CC2" w:rsidP="00423CC2">
      <w:pPr>
        <w:spacing w:after="0" w:line="240" w:lineRule="auto"/>
        <w:rPr>
          <w:sz w:val="24"/>
          <w:szCs w:val="24"/>
        </w:rPr>
      </w:pPr>
      <w:r w:rsidRPr="00423CC2">
        <w:rPr>
          <w:sz w:val="24"/>
          <w:szCs w:val="24"/>
        </w:rPr>
        <w:t xml:space="preserve">Application requirements and scholarship rules are as follow:  </w:t>
      </w:r>
    </w:p>
    <w:p w14:paraId="3CDDCFAA" w14:textId="77777777" w:rsidR="006C0A56" w:rsidRDefault="006C0A56" w:rsidP="00423CC2">
      <w:pPr>
        <w:spacing w:after="0" w:line="240" w:lineRule="auto"/>
        <w:rPr>
          <w:sz w:val="24"/>
          <w:szCs w:val="24"/>
        </w:rPr>
      </w:pPr>
    </w:p>
    <w:p w14:paraId="574F4546" w14:textId="419051FF" w:rsidR="00423CC2" w:rsidRPr="00423CC2" w:rsidRDefault="00423CC2" w:rsidP="00423CC2">
      <w:pPr>
        <w:spacing w:after="0" w:line="240" w:lineRule="auto"/>
        <w:rPr>
          <w:sz w:val="24"/>
          <w:szCs w:val="24"/>
        </w:rPr>
      </w:pPr>
      <w:r w:rsidRPr="00423CC2">
        <w:rPr>
          <w:sz w:val="24"/>
          <w:szCs w:val="24"/>
        </w:rPr>
        <w:t xml:space="preserve">1. The applicant must be a </w:t>
      </w:r>
      <w:r w:rsidR="00D826A1">
        <w:rPr>
          <w:sz w:val="24"/>
          <w:szCs w:val="24"/>
        </w:rPr>
        <w:t>graduating senior and resident of East St. Louis, IL.</w:t>
      </w:r>
    </w:p>
    <w:p w14:paraId="17217349" w14:textId="77777777" w:rsidR="00423CC2" w:rsidRPr="00423CC2" w:rsidRDefault="00423CC2" w:rsidP="00423CC2">
      <w:pPr>
        <w:spacing w:after="0" w:line="240" w:lineRule="auto"/>
        <w:rPr>
          <w:sz w:val="24"/>
          <w:szCs w:val="24"/>
        </w:rPr>
      </w:pPr>
      <w:r w:rsidRPr="00423CC2">
        <w:rPr>
          <w:sz w:val="24"/>
          <w:szCs w:val="24"/>
        </w:rPr>
        <w:t xml:space="preserve"> </w:t>
      </w:r>
    </w:p>
    <w:p w14:paraId="1FF429FB" w14:textId="0F400721" w:rsidR="00423CC2" w:rsidRPr="00423CC2" w:rsidRDefault="00423CC2" w:rsidP="00423CC2">
      <w:pPr>
        <w:spacing w:after="0" w:line="240" w:lineRule="auto"/>
        <w:rPr>
          <w:sz w:val="24"/>
          <w:szCs w:val="24"/>
        </w:rPr>
      </w:pPr>
      <w:r w:rsidRPr="00423CC2">
        <w:rPr>
          <w:sz w:val="24"/>
          <w:szCs w:val="24"/>
        </w:rPr>
        <w:t xml:space="preserve">2. The applicant must have maintained a cumulative grade point average of at least 2.5 (on a 4.0 scale). </w:t>
      </w:r>
    </w:p>
    <w:p w14:paraId="6509DD45" w14:textId="265E2CCB" w:rsidR="00423CC2" w:rsidRPr="00423CC2" w:rsidRDefault="00423CC2" w:rsidP="00423CC2">
      <w:pPr>
        <w:spacing w:after="0" w:line="240" w:lineRule="auto"/>
        <w:rPr>
          <w:sz w:val="24"/>
          <w:szCs w:val="24"/>
        </w:rPr>
      </w:pPr>
      <w:r w:rsidRPr="00423CC2">
        <w:rPr>
          <w:sz w:val="24"/>
          <w:szCs w:val="24"/>
        </w:rPr>
        <w:t xml:space="preserve">  </w:t>
      </w:r>
    </w:p>
    <w:p w14:paraId="467A9448" w14:textId="566E3E5D" w:rsidR="00423CC2" w:rsidRPr="00423CC2" w:rsidRDefault="00423CC2" w:rsidP="00423CC2">
      <w:pPr>
        <w:spacing w:after="0" w:line="240" w:lineRule="auto"/>
        <w:rPr>
          <w:sz w:val="24"/>
          <w:szCs w:val="24"/>
        </w:rPr>
      </w:pPr>
      <w:r w:rsidRPr="00423CC2">
        <w:rPr>
          <w:sz w:val="24"/>
          <w:szCs w:val="24"/>
        </w:rPr>
        <w:t xml:space="preserve">3. The applicant must provide </w:t>
      </w:r>
      <w:r w:rsidRPr="00EC4070">
        <w:rPr>
          <w:sz w:val="24"/>
          <w:szCs w:val="24"/>
          <w:u w:val="single"/>
        </w:rPr>
        <w:t>proof of enrollment or acceptance</w:t>
      </w:r>
      <w:r w:rsidRPr="00423CC2">
        <w:rPr>
          <w:sz w:val="24"/>
          <w:szCs w:val="24"/>
        </w:rPr>
        <w:t xml:space="preserve"> at a two or four-year college</w:t>
      </w:r>
      <w:r w:rsidR="008364E0">
        <w:rPr>
          <w:sz w:val="24"/>
          <w:szCs w:val="24"/>
        </w:rPr>
        <w:t>/university</w:t>
      </w:r>
      <w:r w:rsidR="00D826A1">
        <w:rPr>
          <w:sz w:val="24"/>
          <w:szCs w:val="24"/>
        </w:rPr>
        <w:t>.</w:t>
      </w:r>
      <w:r w:rsidRPr="00423CC2">
        <w:rPr>
          <w:sz w:val="24"/>
          <w:szCs w:val="24"/>
        </w:rPr>
        <w:t xml:space="preserve">  </w:t>
      </w:r>
    </w:p>
    <w:p w14:paraId="67975D6E" w14:textId="77777777" w:rsidR="00423CC2" w:rsidRPr="00423CC2" w:rsidRDefault="00423CC2" w:rsidP="00423CC2">
      <w:pPr>
        <w:spacing w:after="0" w:line="240" w:lineRule="auto"/>
        <w:rPr>
          <w:sz w:val="24"/>
          <w:szCs w:val="24"/>
        </w:rPr>
      </w:pPr>
      <w:r w:rsidRPr="00423CC2">
        <w:rPr>
          <w:sz w:val="24"/>
          <w:szCs w:val="24"/>
        </w:rPr>
        <w:t xml:space="preserve"> </w:t>
      </w:r>
    </w:p>
    <w:p w14:paraId="48F52481" w14:textId="5FDF30AA" w:rsidR="00423CC2" w:rsidRPr="00423CC2" w:rsidRDefault="00423CC2" w:rsidP="00423CC2">
      <w:pPr>
        <w:spacing w:after="0" w:line="240" w:lineRule="auto"/>
        <w:rPr>
          <w:sz w:val="24"/>
          <w:szCs w:val="24"/>
        </w:rPr>
      </w:pPr>
      <w:r w:rsidRPr="00423CC2">
        <w:rPr>
          <w:sz w:val="24"/>
          <w:szCs w:val="24"/>
        </w:rPr>
        <w:t xml:space="preserve">4. The scholarship application must include a </w:t>
      </w:r>
      <w:r w:rsidRPr="00EC4070">
        <w:rPr>
          <w:sz w:val="24"/>
          <w:szCs w:val="24"/>
          <w:u w:val="single"/>
        </w:rPr>
        <w:t>certified copy of the high school transcript</w:t>
      </w:r>
      <w:r w:rsidRPr="00423CC2">
        <w:rPr>
          <w:sz w:val="24"/>
          <w:szCs w:val="24"/>
        </w:rPr>
        <w:t xml:space="preserve">. </w:t>
      </w:r>
    </w:p>
    <w:p w14:paraId="7F864EFD" w14:textId="77777777" w:rsidR="00423CC2" w:rsidRPr="00423CC2" w:rsidRDefault="00423CC2" w:rsidP="00423CC2">
      <w:pPr>
        <w:spacing w:after="0" w:line="240" w:lineRule="auto"/>
        <w:rPr>
          <w:sz w:val="24"/>
          <w:szCs w:val="24"/>
        </w:rPr>
      </w:pPr>
      <w:r w:rsidRPr="00423CC2">
        <w:rPr>
          <w:sz w:val="24"/>
          <w:szCs w:val="24"/>
        </w:rPr>
        <w:t xml:space="preserve"> </w:t>
      </w:r>
    </w:p>
    <w:p w14:paraId="02E5A66D" w14:textId="51E1AB8F" w:rsidR="00423CC2" w:rsidRPr="00423CC2" w:rsidRDefault="00423CC2" w:rsidP="00423CC2">
      <w:pPr>
        <w:spacing w:after="0" w:line="240" w:lineRule="auto"/>
        <w:rPr>
          <w:sz w:val="24"/>
          <w:szCs w:val="24"/>
        </w:rPr>
      </w:pPr>
      <w:r w:rsidRPr="00423CC2">
        <w:rPr>
          <w:sz w:val="24"/>
          <w:szCs w:val="24"/>
        </w:rPr>
        <w:t>5. The application must be printed neatly in</w:t>
      </w:r>
      <w:r w:rsidR="00EC4070">
        <w:rPr>
          <w:sz w:val="24"/>
          <w:szCs w:val="24"/>
        </w:rPr>
        <w:t xml:space="preserve"> blue/black</w:t>
      </w:r>
      <w:r w:rsidRPr="00423CC2">
        <w:rPr>
          <w:sz w:val="24"/>
          <w:szCs w:val="24"/>
        </w:rPr>
        <w:t xml:space="preserve"> ink or typed. </w:t>
      </w:r>
    </w:p>
    <w:p w14:paraId="3F2E4A1C" w14:textId="77777777" w:rsidR="00423CC2" w:rsidRPr="00423CC2" w:rsidRDefault="00423CC2" w:rsidP="00423CC2">
      <w:pPr>
        <w:spacing w:after="0" w:line="240" w:lineRule="auto"/>
        <w:rPr>
          <w:sz w:val="24"/>
          <w:szCs w:val="24"/>
        </w:rPr>
      </w:pPr>
      <w:r w:rsidRPr="00423CC2">
        <w:rPr>
          <w:sz w:val="24"/>
          <w:szCs w:val="24"/>
        </w:rPr>
        <w:t xml:space="preserve"> </w:t>
      </w:r>
    </w:p>
    <w:p w14:paraId="781779B5" w14:textId="6BC0A483" w:rsidR="00423CC2" w:rsidRPr="00423CC2" w:rsidRDefault="00423CC2" w:rsidP="00423CC2">
      <w:pPr>
        <w:spacing w:after="0" w:line="240" w:lineRule="auto"/>
        <w:rPr>
          <w:sz w:val="24"/>
          <w:szCs w:val="24"/>
        </w:rPr>
      </w:pPr>
      <w:r w:rsidRPr="00423CC2">
        <w:rPr>
          <w:sz w:val="24"/>
          <w:szCs w:val="24"/>
        </w:rPr>
        <w:t xml:space="preserve">6. The applicant must provide evidence of </w:t>
      </w:r>
      <w:r w:rsidR="000B6C75">
        <w:rPr>
          <w:sz w:val="24"/>
          <w:szCs w:val="24"/>
        </w:rPr>
        <w:t xml:space="preserve">CAC/other community organization </w:t>
      </w:r>
      <w:r w:rsidRPr="00423CC2">
        <w:rPr>
          <w:sz w:val="24"/>
          <w:szCs w:val="24"/>
        </w:rPr>
        <w:t xml:space="preserve">extracurricular activities, awards, community service and or other accomplishments. </w:t>
      </w:r>
      <w:r w:rsidR="0037278B">
        <w:rPr>
          <w:sz w:val="24"/>
          <w:szCs w:val="24"/>
        </w:rPr>
        <w:t xml:space="preserve"> </w:t>
      </w:r>
    </w:p>
    <w:p w14:paraId="51D45BC0" w14:textId="77777777" w:rsidR="00423CC2" w:rsidRPr="00423CC2" w:rsidRDefault="00423CC2" w:rsidP="00423CC2">
      <w:pPr>
        <w:spacing w:after="0" w:line="240" w:lineRule="auto"/>
        <w:rPr>
          <w:sz w:val="24"/>
          <w:szCs w:val="24"/>
        </w:rPr>
      </w:pPr>
      <w:r w:rsidRPr="00423CC2">
        <w:rPr>
          <w:sz w:val="24"/>
          <w:szCs w:val="24"/>
        </w:rPr>
        <w:t xml:space="preserve"> </w:t>
      </w:r>
    </w:p>
    <w:p w14:paraId="5AD0C6CA" w14:textId="23282158" w:rsidR="00423CC2" w:rsidRPr="00423CC2" w:rsidRDefault="00423CC2" w:rsidP="00423CC2">
      <w:pPr>
        <w:spacing w:after="0" w:line="240" w:lineRule="auto"/>
        <w:rPr>
          <w:sz w:val="24"/>
          <w:szCs w:val="24"/>
        </w:rPr>
      </w:pPr>
      <w:r w:rsidRPr="00423CC2">
        <w:rPr>
          <w:sz w:val="24"/>
          <w:szCs w:val="24"/>
        </w:rPr>
        <w:t xml:space="preserve">7. The application must be accompanied by </w:t>
      </w:r>
      <w:r w:rsidR="00D826A1">
        <w:rPr>
          <w:sz w:val="24"/>
          <w:szCs w:val="24"/>
        </w:rPr>
        <w:t>two</w:t>
      </w:r>
      <w:r w:rsidRPr="00423CC2">
        <w:rPr>
          <w:sz w:val="24"/>
          <w:szCs w:val="24"/>
        </w:rPr>
        <w:t xml:space="preserve"> letters of recommendation</w:t>
      </w:r>
      <w:r w:rsidR="00BB4BD4">
        <w:rPr>
          <w:sz w:val="24"/>
          <w:szCs w:val="24"/>
        </w:rPr>
        <w:t xml:space="preserve"> (one must be from a teacher and/or school counselor)</w:t>
      </w:r>
      <w:r w:rsidR="000B6C75">
        <w:rPr>
          <w:sz w:val="24"/>
          <w:szCs w:val="24"/>
        </w:rPr>
        <w:t>.</w:t>
      </w:r>
      <w:r w:rsidR="00D826A1">
        <w:rPr>
          <w:sz w:val="24"/>
          <w:szCs w:val="24"/>
        </w:rPr>
        <w:t xml:space="preserve"> </w:t>
      </w:r>
      <w:r w:rsidR="0037278B">
        <w:rPr>
          <w:sz w:val="24"/>
          <w:szCs w:val="24"/>
        </w:rPr>
        <w:t xml:space="preserve"> Letters can be emailed to </w:t>
      </w:r>
      <w:hyperlink r:id="rId6" w:history="1">
        <w:r w:rsidR="0037278B" w:rsidRPr="00D74BF6">
          <w:rPr>
            <w:rStyle w:val="Hyperlink"/>
            <w:sz w:val="24"/>
            <w:szCs w:val="24"/>
          </w:rPr>
          <w:t>info@cacesl.org</w:t>
        </w:r>
      </w:hyperlink>
      <w:r w:rsidR="0037278B">
        <w:rPr>
          <w:sz w:val="24"/>
          <w:szCs w:val="24"/>
        </w:rPr>
        <w:t xml:space="preserve">.  </w:t>
      </w:r>
    </w:p>
    <w:p w14:paraId="5E415529" w14:textId="2EB961A6" w:rsidR="00423CC2" w:rsidRPr="00423CC2" w:rsidRDefault="00423CC2" w:rsidP="00423CC2">
      <w:pPr>
        <w:spacing w:after="0" w:line="240" w:lineRule="auto"/>
        <w:rPr>
          <w:sz w:val="24"/>
          <w:szCs w:val="24"/>
        </w:rPr>
      </w:pPr>
      <w:r w:rsidRPr="00423CC2">
        <w:rPr>
          <w:sz w:val="24"/>
          <w:szCs w:val="24"/>
        </w:rPr>
        <w:t xml:space="preserve"> </w:t>
      </w:r>
      <w:r w:rsidR="000B6C75">
        <w:rPr>
          <w:sz w:val="24"/>
          <w:szCs w:val="24"/>
        </w:rPr>
        <w:t xml:space="preserve"> </w:t>
      </w:r>
    </w:p>
    <w:p w14:paraId="6BB036E1" w14:textId="7B090992" w:rsidR="00423CC2" w:rsidRPr="00423CC2" w:rsidRDefault="000B6C75" w:rsidP="00423C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423CC2" w:rsidRPr="00423CC2">
        <w:rPr>
          <w:sz w:val="24"/>
          <w:szCs w:val="24"/>
        </w:rPr>
        <w:t xml:space="preserve">. The applicant is requested to provide a recent photograph no larger than 5 x 7 suitable for publicity purposes. </w:t>
      </w:r>
    </w:p>
    <w:p w14:paraId="623646F4" w14:textId="77777777" w:rsidR="00423CC2" w:rsidRPr="00423CC2" w:rsidRDefault="00423CC2" w:rsidP="00423CC2">
      <w:pPr>
        <w:spacing w:after="0" w:line="240" w:lineRule="auto"/>
        <w:rPr>
          <w:sz w:val="24"/>
          <w:szCs w:val="24"/>
        </w:rPr>
      </w:pPr>
      <w:r w:rsidRPr="00423CC2">
        <w:rPr>
          <w:sz w:val="24"/>
          <w:szCs w:val="24"/>
        </w:rPr>
        <w:t xml:space="preserve"> </w:t>
      </w:r>
    </w:p>
    <w:p w14:paraId="3CC019D6" w14:textId="1B3523D6" w:rsidR="00423CC2" w:rsidRPr="00423CC2" w:rsidRDefault="000B6C75" w:rsidP="00423C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423CC2" w:rsidRPr="00423CC2">
        <w:rPr>
          <w:sz w:val="24"/>
          <w:szCs w:val="24"/>
        </w:rPr>
        <w:t xml:space="preserve">.  Scholarship awardees will be notified in writing once decisions have been finalized.  Decisions will be final and binding.    </w:t>
      </w:r>
    </w:p>
    <w:p w14:paraId="30ABF2A5" w14:textId="77777777" w:rsidR="00423CC2" w:rsidRPr="00423CC2" w:rsidRDefault="00423CC2" w:rsidP="00423CC2">
      <w:pPr>
        <w:spacing w:after="0" w:line="240" w:lineRule="auto"/>
        <w:rPr>
          <w:sz w:val="24"/>
          <w:szCs w:val="24"/>
        </w:rPr>
      </w:pPr>
      <w:r w:rsidRPr="00423CC2">
        <w:rPr>
          <w:sz w:val="24"/>
          <w:szCs w:val="24"/>
        </w:rPr>
        <w:t xml:space="preserve"> </w:t>
      </w:r>
    </w:p>
    <w:p w14:paraId="717DE055" w14:textId="535DF874" w:rsidR="00423CC2" w:rsidRDefault="00D826A1" w:rsidP="00423C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6F3707B" w14:textId="60AC79AB" w:rsidR="000B6C75" w:rsidRDefault="000B6C7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3C48669" w14:textId="77777777" w:rsidR="007A61F3" w:rsidRDefault="007A61F3" w:rsidP="00423CC2">
      <w:pPr>
        <w:spacing w:after="0" w:line="240" w:lineRule="auto"/>
        <w:rPr>
          <w:sz w:val="24"/>
          <w:szCs w:val="24"/>
        </w:rPr>
      </w:pPr>
    </w:p>
    <w:p w14:paraId="3E5940CB" w14:textId="77777777" w:rsidR="007A61F3" w:rsidRDefault="007A61F3" w:rsidP="00423CC2">
      <w:pPr>
        <w:spacing w:after="0" w:line="240" w:lineRule="auto"/>
        <w:rPr>
          <w:sz w:val="24"/>
          <w:szCs w:val="24"/>
        </w:rPr>
      </w:pPr>
    </w:p>
    <w:p w14:paraId="4FF94DFF" w14:textId="77777777" w:rsidR="000B6C75" w:rsidRDefault="006C0A56" w:rsidP="006C0A56">
      <w:pPr>
        <w:spacing w:after="0" w:line="240" w:lineRule="auto"/>
        <w:jc w:val="center"/>
        <w:rPr>
          <w:b/>
          <w:sz w:val="32"/>
          <w:szCs w:val="32"/>
        </w:rPr>
      </w:pPr>
      <w:r w:rsidRPr="006C0A56">
        <w:rPr>
          <w:b/>
          <w:sz w:val="32"/>
          <w:szCs w:val="32"/>
        </w:rPr>
        <w:t xml:space="preserve">APPLICATION FOR </w:t>
      </w:r>
    </w:p>
    <w:p w14:paraId="47C8CCFB" w14:textId="22DE9F85" w:rsidR="000B6C75" w:rsidRDefault="000B6C75" w:rsidP="006C0A5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ROBERT &amp; HELEN PATTERSON </w:t>
      </w:r>
    </w:p>
    <w:p w14:paraId="4B454859" w14:textId="77777777" w:rsidR="000B6C75" w:rsidRDefault="000B6C75" w:rsidP="006C0A5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HIGHER EDUCATION AWARD </w:t>
      </w:r>
    </w:p>
    <w:p w14:paraId="52B766FB" w14:textId="7D6CA00F" w:rsidR="006C0A56" w:rsidRDefault="006C0A56" w:rsidP="006C0A56">
      <w:pPr>
        <w:spacing w:after="0" w:line="240" w:lineRule="auto"/>
        <w:jc w:val="center"/>
        <w:rPr>
          <w:b/>
          <w:sz w:val="32"/>
          <w:szCs w:val="32"/>
        </w:rPr>
      </w:pPr>
      <w:r w:rsidRPr="006C0A56">
        <w:rPr>
          <w:b/>
          <w:sz w:val="32"/>
          <w:szCs w:val="32"/>
        </w:rPr>
        <w:t>SCHOLARSHIP</w:t>
      </w:r>
    </w:p>
    <w:p w14:paraId="05B2619A" w14:textId="77777777" w:rsidR="006C0A56" w:rsidRPr="006C0A56" w:rsidRDefault="006C0A56" w:rsidP="006C0A56">
      <w:pPr>
        <w:spacing w:after="0" w:line="240" w:lineRule="auto"/>
        <w:jc w:val="center"/>
        <w:rPr>
          <w:b/>
          <w:sz w:val="32"/>
          <w:szCs w:val="32"/>
        </w:rPr>
      </w:pPr>
    </w:p>
    <w:p w14:paraId="60F68C5D" w14:textId="66DF208B" w:rsidR="006C0A56" w:rsidRDefault="006C0A56" w:rsidP="006C0A56">
      <w:pPr>
        <w:spacing w:after="0" w:line="240" w:lineRule="auto"/>
        <w:rPr>
          <w:sz w:val="24"/>
          <w:szCs w:val="24"/>
        </w:rPr>
      </w:pPr>
      <w:r w:rsidRPr="006C0A56">
        <w:rPr>
          <w:sz w:val="24"/>
          <w:szCs w:val="24"/>
        </w:rPr>
        <w:t xml:space="preserve">Please answer all questions fully. All answers to the application process must be legibly handwritten in ink or typed. Applications that are submitted without the required documentation will be disqualified. </w:t>
      </w:r>
    </w:p>
    <w:p w14:paraId="523210CC" w14:textId="77777777" w:rsidR="006C0A56" w:rsidRPr="006C0A56" w:rsidRDefault="006C0A56" w:rsidP="006C0A56">
      <w:pPr>
        <w:spacing w:after="0" w:line="240" w:lineRule="auto"/>
        <w:rPr>
          <w:sz w:val="24"/>
          <w:szCs w:val="24"/>
        </w:rPr>
      </w:pPr>
    </w:p>
    <w:p w14:paraId="6D73BC2D" w14:textId="65BB3354" w:rsidR="006C0A56" w:rsidRPr="006C0A56" w:rsidRDefault="006C0A56" w:rsidP="006C0A56">
      <w:pPr>
        <w:spacing w:after="0" w:line="240" w:lineRule="auto"/>
        <w:rPr>
          <w:b/>
          <w:sz w:val="24"/>
          <w:szCs w:val="24"/>
        </w:rPr>
      </w:pPr>
      <w:r w:rsidRPr="006C0A56">
        <w:rPr>
          <w:b/>
          <w:sz w:val="24"/>
          <w:szCs w:val="24"/>
        </w:rPr>
        <w:t xml:space="preserve">PERSONAL INFORMATION </w:t>
      </w:r>
    </w:p>
    <w:p w14:paraId="0C06F5E0" w14:textId="77777777" w:rsidR="006C0A56" w:rsidRPr="006C0A56" w:rsidRDefault="006C0A56" w:rsidP="006C0A56">
      <w:pPr>
        <w:spacing w:after="0" w:line="240" w:lineRule="auto"/>
        <w:rPr>
          <w:sz w:val="24"/>
          <w:szCs w:val="24"/>
        </w:rPr>
      </w:pPr>
      <w:r w:rsidRPr="006C0A56">
        <w:rPr>
          <w:sz w:val="24"/>
          <w:szCs w:val="24"/>
        </w:rPr>
        <w:t xml:space="preserve"> </w:t>
      </w:r>
    </w:p>
    <w:p w14:paraId="336CC2BF" w14:textId="77777777" w:rsidR="006C0A56" w:rsidRPr="006C0A56" w:rsidRDefault="006C0A56" w:rsidP="006C0A56">
      <w:pPr>
        <w:spacing w:after="0" w:line="240" w:lineRule="auto"/>
      </w:pPr>
      <w:r w:rsidRPr="006C0A56">
        <w:t xml:space="preserve">1. Name:  ____________________________________________________________   </w:t>
      </w:r>
    </w:p>
    <w:p w14:paraId="3671A4A1" w14:textId="1280329F" w:rsidR="006C0A56" w:rsidRPr="006C0A56" w:rsidRDefault="006C0A56" w:rsidP="006C0A56">
      <w:pPr>
        <w:spacing w:after="0" w:line="240" w:lineRule="auto"/>
      </w:pPr>
      <w:r w:rsidRPr="006C0A56">
        <w:t xml:space="preserve">                   Last                                                              First                                 MI                                       </w:t>
      </w:r>
    </w:p>
    <w:p w14:paraId="40C58A49" w14:textId="77777777" w:rsidR="006C0A56" w:rsidRPr="006C0A56" w:rsidRDefault="006C0A56" w:rsidP="006C0A56">
      <w:pPr>
        <w:spacing w:after="0" w:line="240" w:lineRule="auto"/>
      </w:pPr>
      <w:r w:rsidRPr="006C0A56">
        <w:t xml:space="preserve"> </w:t>
      </w:r>
    </w:p>
    <w:p w14:paraId="7556DC2C" w14:textId="37C218DA" w:rsidR="006C0A56" w:rsidRPr="006C0A56" w:rsidRDefault="006C0A56" w:rsidP="006C0A56">
      <w:pPr>
        <w:spacing w:after="0" w:line="240" w:lineRule="auto"/>
      </w:pPr>
      <w:r w:rsidRPr="006C0A56">
        <w:t>2.  Address       ________________________________________________________</w:t>
      </w:r>
      <w:r>
        <w:t>______</w:t>
      </w:r>
      <w:r w:rsidRPr="006C0A56"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20497308" w14:textId="1A0EE93D" w:rsidR="006C0A56" w:rsidRPr="006C0A56" w:rsidRDefault="006C0A56" w:rsidP="006C0A56">
      <w:pPr>
        <w:spacing w:after="0" w:line="240" w:lineRule="auto"/>
      </w:pPr>
      <w:r w:rsidRPr="006C0A56">
        <w:t xml:space="preserve">                         Number            </w:t>
      </w:r>
      <w:r>
        <w:t xml:space="preserve">                </w:t>
      </w:r>
      <w:r w:rsidRPr="006C0A56">
        <w:t xml:space="preserve">Street                 </w:t>
      </w:r>
      <w:r>
        <w:t xml:space="preserve">                             </w:t>
      </w:r>
      <w:r w:rsidRPr="006C0A56">
        <w:t xml:space="preserve"> City, State, Zip Code</w:t>
      </w:r>
    </w:p>
    <w:p w14:paraId="3CCEB4E0" w14:textId="77777777" w:rsidR="006C0A56" w:rsidRPr="006C0A56" w:rsidRDefault="006C0A56" w:rsidP="006C0A56">
      <w:pPr>
        <w:spacing w:after="0" w:line="240" w:lineRule="auto"/>
      </w:pPr>
      <w:r w:rsidRPr="006C0A56">
        <w:t xml:space="preserve"> </w:t>
      </w:r>
    </w:p>
    <w:p w14:paraId="60FDCD57" w14:textId="0418DEA0" w:rsidR="006C0A56" w:rsidRPr="006C0A56" w:rsidRDefault="006C0A56" w:rsidP="006C0A56">
      <w:pPr>
        <w:spacing w:after="0" w:line="240" w:lineRule="auto"/>
      </w:pPr>
      <w:r w:rsidRPr="006C0A56">
        <w:t xml:space="preserve">3. Telephone: (    ) _______________ Emergency Contact Number: (  </w:t>
      </w:r>
      <w:r w:rsidR="00697C95">
        <w:t xml:space="preserve">  )</w:t>
      </w:r>
      <w:r w:rsidRPr="006C0A56">
        <w:t xml:space="preserve">__________________________    </w:t>
      </w:r>
    </w:p>
    <w:p w14:paraId="03BB65E4" w14:textId="77777777" w:rsidR="006C0A56" w:rsidRPr="006C0A56" w:rsidRDefault="006C0A56" w:rsidP="006C0A56">
      <w:pPr>
        <w:spacing w:after="0" w:line="240" w:lineRule="auto"/>
      </w:pPr>
      <w:r w:rsidRPr="006C0A56">
        <w:t xml:space="preserve"> </w:t>
      </w:r>
    </w:p>
    <w:p w14:paraId="474082CA" w14:textId="77777777" w:rsidR="006C0A56" w:rsidRPr="006C0A56" w:rsidRDefault="006C0A56" w:rsidP="006C0A56">
      <w:pPr>
        <w:spacing w:after="0" w:line="240" w:lineRule="auto"/>
      </w:pPr>
      <w:r w:rsidRPr="006C0A56">
        <w:t xml:space="preserve">              E-mail__________________________________________      </w:t>
      </w:r>
    </w:p>
    <w:p w14:paraId="10E66A9C" w14:textId="77777777" w:rsidR="006C0A56" w:rsidRPr="006C0A56" w:rsidRDefault="006C0A56" w:rsidP="006C0A56">
      <w:pPr>
        <w:spacing w:after="0" w:line="240" w:lineRule="auto"/>
      </w:pPr>
      <w:r w:rsidRPr="006C0A56">
        <w:t xml:space="preserve"> </w:t>
      </w:r>
    </w:p>
    <w:p w14:paraId="37AF22B6" w14:textId="098C40E1" w:rsidR="006C0A56" w:rsidRPr="006C0A56" w:rsidRDefault="006C0A56" w:rsidP="006C0A56">
      <w:pPr>
        <w:spacing w:after="0" w:line="240" w:lineRule="auto"/>
      </w:pPr>
      <w:r w:rsidRPr="006C0A56">
        <w:t xml:space="preserve">  </w:t>
      </w:r>
    </w:p>
    <w:p w14:paraId="54D376F5" w14:textId="14D93486" w:rsidR="006C0A56" w:rsidRPr="006C0A56" w:rsidRDefault="00697C95" w:rsidP="006C0A56">
      <w:pPr>
        <w:spacing w:after="0" w:line="240" w:lineRule="auto"/>
      </w:pPr>
      <w:r>
        <w:t>4</w:t>
      </w:r>
      <w:r w:rsidR="006C0A56" w:rsidRPr="006C0A56">
        <w:t xml:space="preserve">. </w:t>
      </w:r>
      <w:r w:rsidR="000B6C75">
        <w:t xml:space="preserve">East St. Louis, </w:t>
      </w:r>
      <w:r w:rsidR="006C0A56" w:rsidRPr="006C0A56">
        <w:t xml:space="preserve">Illinois Resident:      Yes_______   No_______     </w:t>
      </w:r>
    </w:p>
    <w:p w14:paraId="4F8782D9" w14:textId="77777777" w:rsidR="006C0A56" w:rsidRPr="006C0A56" w:rsidRDefault="006C0A56" w:rsidP="006C0A56">
      <w:pPr>
        <w:spacing w:after="0" w:line="240" w:lineRule="auto"/>
      </w:pPr>
      <w:r w:rsidRPr="006C0A56">
        <w:t xml:space="preserve"> </w:t>
      </w:r>
    </w:p>
    <w:p w14:paraId="32987D47" w14:textId="57F393F9" w:rsidR="006C0A56" w:rsidRPr="006C0A56" w:rsidRDefault="006C0A56" w:rsidP="006C0A56">
      <w:pPr>
        <w:spacing w:after="0" w:line="240" w:lineRule="auto"/>
      </w:pPr>
      <w:r w:rsidRPr="006C0A56">
        <w:t xml:space="preserve">              </w:t>
      </w:r>
    </w:p>
    <w:p w14:paraId="49569534" w14:textId="46573BA4" w:rsidR="000D3261" w:rsidRDefault="000D3261" w:rsidP="006C0A56">
      <w:pPr>
        <w:spacing w:after="0" w:line="240" w:lineRule="auto"/>
      </w:pPr>
      <w:r>
        <w:t>5</w:t>
      </w:r>
      <w:r w:rsidR="006C0A56" w:rsidRPr="006C0A56">
        <w:t xml:space="preserve">. Name of college/university </w:t>
      </w:r>
      <w:r w:rsidR="00870D10">
        <w:t xml:space="preserve">or vocational school </w:t>
      </w:r>
      <w:r w:rsidR="006C0A56" w:rsidRPr="006C0A56">
        <w:t xml:space="preserve">you have received acceptance or you plan to attend:    </w:t>
      </w:r>
      <w:r>
        <w:t xml:space="preserve">                              </w:t>
      </w:r>
    </w:p>
    <w:p w14:paraId="307D6BC4" w14:textId="77777777" w:rsidR="000D3261" w:rsidRDefault="000D3261" w:rsidP="006C0A56">
      <w:pPr>
        <w:spacing w:after="0" w:line="240" w:lineRule="auto"/>
      </w:pPr>
    </w:p>
    <w:p w14:paraId="0EF8C4A8" w14:textId="2EBB2A1B" w:rsidR="006C0A56" w:rsidRPr="006C0A56" w:rsidRDefault="006C0A56" w:rsidP="000D3261">
      <w:pPr>
        <w:spacing w:after="0" w:line="360" w:lineRule="auto"/>
      </w:pPr>
      <w:r w:rsidRPr="006C0A56">
        <w:t>Name: ___________________________________</w:t>
      </w:r>
      <w:r w:rsidR="00964DCA" w:rsidRPr="006C0A56">
        <w:t>_ Location</w:t>
      </w:r>
      <w:r w:rsidRPr="006C0A56">
        <w:t xml:space="preserve">: __________________________________    Name:  ____________________________________ Location: __________________________________    Name:  ____________________________________ Location: __________________________________ </w:t>
      </w:r>
    </w:p>
    <w:p w14:paraId="3FFFD02E" w14:textId="0BEE2E22" w:rsidR="006C0A56" w:rsidRPr="006C0A56" w:rsidRDefault="006C0A56" w:rsidP="000D3261">
      <w:pPr>
        <w:spacing w:after="0" w:line="360" w:lineRule="auto"/>
      </w:pPr>
    </w:p>
    <w:p w14:paraId="53E2475B" w14:textId="613E9D3B" w:rsidR="006C0A56" w:rsidRPr="006C0A56" w:rsidRDefault="000D3261" w:rsidP="006C0A56">
      <w:pPr>
        <w:spacing w:after="0" w:line="240" w:lineRule="auto"/>
      </w:pPr>
      <w:bookmarkStart w:id="0" w:name="_GoBack"/>
      <w:bookmarkEnd w:id="0"/>
      <w:r>
        <w:lastRenderedPageBreak/>
        <w:t>6</w:t>
      </w:r>
      <w:r w:rsidR="006C0A56" w:rsidRPr="006C0A56">
        <w:t>. Expected major: _____________________________________________________________</w:t>
      </w:r>
      <w:r>
        <w:t>_______</w:t>
      </w:r>
      <w:r w:rsidR="006C0A56" w:rsidRPr="006C0A56">
        <w:t xml:space="preserve">_ </w:t>
      </w:r>
    </w:p>
    <w:p w14:paraId="2AD85550" w14:textId="77777777" w:rsidR="006C0A56" w:rsidRPr="006C0A56" w:rsidRDefault="006C0A56" w:rsidP="006C0A56">
      <w:pPr>
        <w:spacing w:after="0" w:line="240" w:lineRule="auto"/>
      </w:pPr>
      <w:r w:rsidRPr="006C0A56">
        <w:t xml:space="preserve"> </w:t>
      </w:r>
    </w:p>
    <w:p w14:paraId="648FD8E3" w14:textId="7DA4AC2E" w:rsidR="006C0A56" w:rsidRPr="006C0A56" w:rsidRDefault="000D3261" w:rsidP="006C0A56">
      <w:pPr>
        <w:spacing w:after="0" w:line="240" w:lineRule="auto"/>
      </w:pPr>
      <w:r>
        <w:t>7</w:t>
      </w:r>
      <w:r w:rsidR="006C0A56" w:rsidRPr="006C0A56">
        <w:t>.  Career goal(s</w:t>
      </w:r>
      <w:r w:rsidR="00964DCA">
        <w:t>)</w:t>
      </w:r>
      <w:r w:rsidR="00964DCA" w:rsidRPr="006C0A56">
        <w:t xml:space="preserve"> _</w:t>
      </w:r>
      <w:r w:rsidR="006C0A56" w:rsidRPr="006C0A56">
        <w:t xml:space="preserve">______________________________________________________________________ </w:t>
      </w:r>
    </w:p>
    <w:p w14:paraId="7D806762" w14:textId="77777777" w:rsidR="006C0A56" w:rsidRPr="006C0A56" w:rsidRDefault="006C0A56" w:rsidP="006C0A56">
      <w:pPr>
        <w:spacing w:after="0" w:line="240" w:lineRule="auto"/>
      </w:pPr>
      <w:r w:rsidRPr="006C0A56">
        <w:t xml:space="preserve"> </w:t>
      </w:r>
    </w:p>
    <w:p w14:paraId="40383556" w14:textId="7429CF86" w:rsidR="006C0A56" w:rsidRPr="006C0A56" w:rsidRDefault="000D3261" w:rsidP="006C0A56">
      <w:pPr>
        <w:spacing w:after="0" w:line="240" w:lineRule="auto"/>
      </w:pPr>
      <w:r>
        <w:t>8</w:t>
      </w:r>
      <w:r w:rsidR="006C0A56" w:rsidRPr="006C0A56">
        <w:t xml:space="preserve">.  List of high school activities: _______________________________________________________ </w:t>
      </w:r>
    </w:p>
    <w:p w14:paraId="5F5382FE" w14:textId="77777777" w:rsidR="000D3261" w:rsidRDefault="000D3261" w:rsidP="006C0A56">
      <w:pPr>
        <w:spacing w:after="0" w:line="240" w:lineRule="auto"/>
      </w:pPr>
    </w:p>
    <w:p w14:paraId="3D60CA4A" w14:textId="010D6B88" w:rsidR="006C0A56" w:rsidRPr="006C0A56" w:rsidRDefault="006C0A56" w:rsidP="006C0A56">
      <w:pPr>
        <w:spacing w:after="0" w:line="240" w:lineRule="auto"/>
      </w:pPr>
      <w:r w:rsidRPr="006C0A56">
        <w:t xml:space="preserve"> ___________________________________________________________________________________ </w:t>
      </w:r>
    </w:p>
    <w:p w14:paraId="453D5A4A" w14:textId="77777777" w:rsidR="006C0A56" w:rsidRPr="006C0A56" w:rsidRDefault="006C0A56" w:rsidP="006C0A56">
      <w:pPr>
        <w:spacing w:after="0" w:line="240" w:lineRule="auto"/>
      </w:pPr>
      <w:r w:rsidRPr="006C0A56">
        <w:t xml:space="preserve"> </w:t>
      </w:r>
    </w:p>
    <w:p w14:paraId="5DBDA7D1" w14:textId="7721875F" w:rsidR="006C0A56" w:rsidRPr="006C0A56" w:rsidRDefault="006C0A56" w:rsidP="006C0A56">
      <w:pPr>
        <w:spacing w:after="0" w:line="240" w:lineRule="auto"/>
      </w:pPr>
      <w:r w:rsidRPr="006C0A56">
        <w:t xml:space="preserve">____________________________________________________________________________________                                     </w:t>
      </w:r>
    </w:p>
    <w:p w14:paraId="4FDBDC16" w14:textId="77777777" w:rsidR="006C0A56" w:rsidRPr="006C0A56" w:rsidRDefault="006C0A56" w:rsidP="006C0A56">
      <w:pPr>
        <w:spacing w:after="0" w:line="240" w:lineRule="auto"/>
      </w:pPr>
      <w:r w:rsidRPr="006C0A56">
        <w:t xml:space="preserve"> </w:t>
      </w:r>
    </w:p>
    <w:p w14:paraId="7CC23F00" w14:textId="2CD3CBA2" w:rsidR="006C0A56" w:rsidRDefault="000D3261" w:rsidP="006C0A56">
      <w:pPr>
        <w:spacing w:after="0" w:line="240" w:lineRule="auto"/>
      </w:pPr>
      <w:r>
        <w:t>9</w:t>
      </w:r>
      <w:r w:rsidR="006C0A56" w:rsidRPr="006C0A56">
        <w:t>.  List of honors/awards: _____________________________</w:t>
      </w:r>
      <w:proofErr w:type="gramStart"/>
      <w:r w:rsidR="006C0A56" w:rsidRPr="006C0A56">
        <w:t>_  _</w:t>
      </w:r>
      <w:proofErr w:type="gramEnd"/>
      <w:r w:rsidR="006C0A56" w:rsidRPr="006C0A56">
        <w:t xml:space="preserve">_____________________________ </w:t>
      </w:r>
    </w:p>
    <w:p w14:paraId="5437D2E0" w14:textId="77777777" w:rsidR="000D3261" w:rsidRPr="006C0A56" w:rsidRDefault="000D3261" w:rsidP="006C0A56">
      <w:pPr>
        <w:spacing w:after="0" w:line="240" w:lineRule="auto"/>
      </w:pPr>
    </w:p>
    <w:p w14:paraId="37533BFD" w14:textId="70D0B95E" w:rsidR="006C0A56" w:rsidRDefault="006C0A56" w:rsidP="006C0A56">
      <w:pPr>
        <w:spacing w:after="0" w:line="240" w:lineRule="auto"/>
      </w:pPr>
      <w:r w:rsidRPr="006C0A56">
        <w:t xml:space="preserve">___________________________________________________________________________________ </w:t>
      </w:r>
    </w:p>
    <w:p w14:paraId="12644C67" w14:textId="77777777" w:rsidR="000D3261" w:rsidRPr="006C0A56" w:rsidRDefault="000D3261" w:rsidP="006C0A56">
      <w:pPr>
        <w:spacing w:after="0" w:line="240" w:lineRule="auto"/>
      </w:pPr>
    </w:p>
    <w:p w14:paraId="32DB3735" w14:textId="77777777" w:rsidR="00870D10" w:rsidRDefault="00870D10" w:rsidP="000D3261">
      <w:pPr>
        <w:spacing w:after="0" w:line="240" w:lineRule="auto"/>
        <w:rPr>
          <w:highlight w:val="yellow"/>
        </w:rPr>
      </w:pPr>
    </w:p>
    <w:p w14:paraId="2D6B5E67" w14:textId="3EC6CF13" w:rsidR="00870D10" w:rsidRDefault="004E3813" w:rsidP="000D3261">
      <w:pPr>
        <w:spacing w:after="0" w:line="240" w:lineRule="auto"/>
      </w:pPr>
      <w:r w:rsidRPr="00D7146D">
        <w:t>10</w:t>
      </w:r>
      <w:r w:rsidR="000D3261" w:rsidRPr="00D7146D">
        <w:t>. Attach a TYPED</w:t>
      </w:r>
      <w:r w:rsidR="00BC7B85" w:rsidRPr="00D7146D">
        <w:t>, double spaced,</w:t>
      </w:r>
      <w:r w:rsidR="000D3261" w:rsidRPr="00D7146D">
        <w:t xml:space="preserve"> </w:t>
      </w:r>
      <w:r w:rsidR="00BC7B85" w:rsidRPr="00D7146D">
        <w:t>250-300</w:t>
      </w:r>
      <w:r w:rsidR="000D3261" w:rsidRPr="00D7146D">
        <w:t xml:space="preserve"> word </w:t>
      </w:r>
      <w:r w:rsidR="00964DCA" w:rsidRPr="00D7146D">
        <w:t>essay that</w:t>
      </w:r>
      <w:r w:rsidR="00870D10" w:rsidRPr="00D7146D">
        <w:t xml:space="preserve"> answers the following question:  </w:t>
      </w:r>
    </w:p>
    <w:p w14:paraId="36BC01D3" w14:textId="77777777" w:rsidR="00D7146D" w:rsidRPr="00D7146D" w:rsidRDefault="00D7146D" w:rsidP="000D3261">
      <w:pPr>
        <w:spacing w:after="0" w:line="240" w:lineRule="auto"/>
      </w:pPr>
    </w:p>
    <w:p w14:paraId="740EEC02" w14:textId="153C9A37" w:rsidR="00430A77" w:rsidRPr="00D7146D" w:rsidRDefault="00A5077F" w:rsidP="000D3261">
      <w:pPr>
        <w:spacing w:after="0" w:line="240" w:lineRule="auto"/>
        <w:rPr>
          <w:i/>
          <w:iCs/>
        </w:rPr>
      </w:pPr>
      <w:r w:rsidRPr="00A5077F">
        <w:rPr>
          <w:i/>
          <w:iCs/>
          <w:u w:val="single"/>
        </w:rPr>
        <w:t xml:space="preserve">In your opinion, what are the top 3 challenges facing young </w:t>
      </w:r>
      <w:r w:rsidR="000B6C75">
        <w:rPr>
          <w:i/>
          <w:iCs/>
          <w:u w:val="single"/>
        </w:rPr>
        <w:t xml:space="preserve">people in the inner city </w:t>
      </w:r>
      <w:r w:rsidRPr="00A5077F">
        <w:rPr>
          <w:i/>
          <w:iCs/>
          <w:u w:val="single"/>
        </w:rPr>
        <w:t>and what can be done to help with this challenge?</w:t>
      </w:r>
    </w:p>
    <w:p w14:paraId="68622829" w14:textId="77777777" w:rsidR="00870D10" w:rsidRPr="00D7146D" w:rsidRDefault="00870D10" w:rsidP="000D3261">
      <w:pPr>
        <w:spacing w:after="0" w:line="240" w:lineRule="auto"/>
        <w:rPr>
          <w:i/>
          <w:iCs/>
        </w:rPr>
      </w:pPr>
    </w:p>
    <w:p w14:paraId="6DDA5391" w14:textId="3155A4B2" w:rsidR="000D3261" w:rsidRDefault="00D7146D" w:rsidP="000D3261">
      <w:pPr>
        <w:spacing w:after="0" w:line="240" w:lineRule="auto"/>
      </w:pPr>
      <w:r>
        <w:t xml:space="preserve">Your response </w:t>
      </w:r>
      <w:r w:rsidR="000D3261">
        <w:t xml:space="preserve">gives us an indication of your ability to organize your thoughts and express yourself. </w:t>
      </w:r>
    </w:p>
    <w:p w14:paraId="6BC4C4CE" w14:textId="77777777" w:rsidR="000D3261" w:rsidRDefault="000D3261" w:rsidP="000D3261">
      <w:pPr>
        <w:spacing w:after="0" w:line="240" w:lineRule="auto"/>
      </w:pPr>
      <w:r>
        <w:t xml:space="preserve"> </w:t>
      </w:r>
    </w:p>
    <w:p w14:paraId="71E86B92" w14:textId="37AB2DE2" w:rsidR="004E3813" w:rsidRPr="004E3813" w:rsidRDefault="004E3813" w:rsidP="000D3261">
      <w:pPr>
        <w:spacing w:after="0" w:line="240" w:lineRule="auto"/>
        <w:rPr>
          <w:b/>
        </w:rPr>
      </w:pPr>
      <w:r w:rsidRPr="004E3813">
        <w:rPr>
          <w:b/>
        </w:rPr>
        <w:t>CERTIFICATION</w:t>
      </w:r>
    </w:p>
    <w:p w14:paraId="0057F434" w14:textId="77777777" w:rsidR="004E3813" w:rsidRDefault="004E3813" w:rsidP="000D3261">
      <w:pPr>
        <w:spacing w:after="0" w:line="240" w:lineRule="auto"/>
      </w:pPr>
    </w:p>
    <w:p w14:paraId="76BEF8A9" w14:textId="033FB45D" w:rsidR="000D3261" w:rsidRDefault="000D3261" w:rsidP="000D3261">
      <w:pPr>
        <w:spacing w:after="0" w:line="240" w:lineRule="auto"/>
      </w:pPr>
      <w:r>
        <w:t xml:space="preserve">I hereby certify that to the best of my knowledge all of the supporting information furnished including this application is complete and accurate. Further, I authorized the release of information presented to determine my eligibility for the </w:t>
      </w:r>
      <w:r w:rsidR="000B6C75">
        <w:t>Robert and Helen Patterson Higher Education Award</w:t>
      </w:r>
    </w:p>
    <w:p w14:paraId="175665E8" w14:textId="77777777" w:rsidR="000D3261" w:rsidRDefault="000D3261" w:rsidP="000D3261">
      <w:pPr>
        <w:spacing w:after="0" w:line="240" w:lineRule="auto"/>
      </w:pPr>
      <w:r>
        <w:t xml:space="preserve"> </w:t>
      </w:r>
    </w:p>
    <w:p w14:paraId="68902828" w14:textId="77777777" w:rsidR="000D3261" w:rsidRDefault="000D3261" w:rsidP="000D3261">
      <w:pPr>
        <w:spacing w:after="0" w:line="240" w:lineRule="auto"/>
      </w:pPr>
      <w:r>
        <w:t xml:space="preserve"> </w:t>
      </w:r>
    </w:p>
    <w:p w14:paraId="7D616D2E" w14:textId="6534D1C7" w:rsidR="000D3261" w:rsidRDefault="000D3261" w:rsidP="000D3261">
      <w:pPr>
        <w:spacing w:after="0" w:line="240" w:lineRule="auto"/>
      </w:pPr>
      <w:r>
        <w:t xml:space="preserve">Applicant’s Signature: ______________________________________Date: _________________                                           </w:t>
      </w:r>
    </w:p>
    <w:p w14:paraId="1DA67812" w14:textId="77777777" w:rsidR="000D3261" w:rsidRDefault="000D3261" w:rsidP="000D3261">
      <w:pPr>
        <w:spacing w:after="0" w:line="240" w:lineRule="auto"/>
      </w:pPr>
      <w:r>
        <w:t xml:space="preserve"> </w:t>
      </w:r>
    </w:p>
    <w:p w14:paraId="165915D8" w14:textId="77777777" w:rsidR="000D3261" w:rsidRDefault="000D3261" w:rsidP="000D3261">
      <w:pPr>
        <w:spacing w:after="0" w:line="240" w:lineRule="auto"/>
      </w:pPr>
      <w:r>
        <w:t xml:space="preserve"> </w:t>
      </w:r>
    </w:p>
    <w:p w14:paraId="56199252" w14:textId="44C0FC58" w:rsidR="006C0A56" w:rsidRDefault="000D3261" w:rsidP="000D3261">
      <w:pPr>
        <w:spacing w:after="0" w:line="240" w:lineRule="auto"/>
      </w:pPr>
      <w:r>
        <w:t>Parent/Guardian Signature: _________________________________Date: _________________</w:t>
      </w:r>
    </w:p>
    <w:p w14:paraId="3A9DA70B" w14:textId="4D1E1A20" w:rsidR="00C41363" w:rsidRDefault="00C41363" w:rsidP="000D3261">
      <w:pPr>
        <w:spacing w:after="0" w:line="240" w:lineRule="auto"/>
      </w:pPr>
    </w:p>
    <w:p w14:paraId="16DD2242" w14:textId="3C77EF48" w:rsidR="00C41363" w:rsidRDefault="00C41363" w:rsidP="000D3261">
      <w:pPr>
        <w:spacing w:after="0" w:line="240" w:lineRule="auto"/>
      </w:pPr>
    </w:p>
    <w:p w14:paraId="60236490" w14:textId="48D5C61F" w:rsidR="00C41363" w:rsidRDefault="00C41363" w:rsidP="000D3261">
      <w:pPr>
        <w:spacing w:after="0" w:line="240" w:lineRule="auto"/>
      </w:pPr>
    </w:p>
    <w:p w14:paraId="4C1E7CFC" w14:textId="48ADB4B3" w:rsidR="00C41363" w:rsidRDefault="00C41363" w:rsidP="000D3261">
      <w:pPr>
        <w:spacing w:after="0" w:line="240" w:lineRule="auto"/>
      </w:pPr>
    </w:p>
    <w:p w14:paraId="4AFA191C" w14:textId="46EA8FFE" w:rsidR="00C41363" w:rsidRDefault="00C41363" w:rsidP="000D326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7810CB" wp14:editId="3656B1E5">
                <wp:simplePos x="0" y="0"/>
                <wp:positionH relativeFrom="column">
                  <wp:posOffset>-9525</wp:posOffset>
                </wp:positionH>
                <wp:positionV relativeFrom="paragraph">
                  <wp:posOffset>323215</wp:posOffset>
                </wp:positionV>
                <wp:extent cx="6134100" cy="25908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F07BA" w14:textId="496AF2E1" w:rsidR="00BB4BD4" w:rsidRPr="00C41363" w:rsidRDefault="00BB4BD4" w:rsidP="00C41363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4136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The deadline for all applications and supporting documentation should be received on or before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May 31, 2022</w:t>
                            </w:r>
                            <w:r w:rsidRPr="00C4136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at:</w:t>
                            </w:r>
                          </w:p>
                          <w:p w14:paraId="79A82B9B" w14:textId="77777777" w:rsidR="00BB4BD4" w:rsidRPr="00C41363" w:rsidRDefault="00BB4BD4" w:rsidP="00C4136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4136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39DCCA0" w14:textId="0D73D2A8" w:rsidR="00BB4BD4" w:rsidRDefault="00BB4BD4" w:rsidP="00C413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Christian Activity Center</w:t>
                            </w:r>
                          </w:p>
                          <w:p w14:paraId="2F653C6B" w14:textId="7854EB5F" w:rsidR="00BB4BD4" w:rsidRDefault="00BB4BD4" w:rsidP="00C413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540 N. 6</w:t>
                            </w:r>
                            <w:r w:rsidRPr="000B6C7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St.</w:t>
                            </w:r>
                          </w:p>
                          <w:p w14:paraId="6CD69724" w14:textId="0253440F" w:rsidR="00BB4BD4" w:rsidRPr="00C41363" w:rsidRDefault="00BB4BD4" w:rsidP="00C4136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East St Louis, IL 62201</w:t>
                            </w:r>
                          </w:p>
                          <w:p w14:paraId="421A226E" w14:textId="1C2A5A2D" w:rsidR="00BB4BD4" w:rsidRDefault="00BB4B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810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25.45pt;width:483pt;height:20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">
                <v:textbox>
                  <w:txbxContent>
                    <w:p w14:paraId="360F07BA" w14:textId="496AF2E1" w:rsidR="00BB4BD4" w:rsidRPr="00C41363" w:rsidRDefault="00BB4BD4" w:rsidP="00C41363">
                      <w:pPr>
                        <w:spacing w:after="0" w:line="240" w:lineRule="auto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41363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The deadline for all applications and supporting documentation should be received on or before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May 31, 2022</w:t>
                      </w:r>
                      <w:r w:rsidRPr="00C41363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at:</w:t>
                      </w:r>
                    </w:p>
                    <w:p w14:paraId="79A82B9B" w14:textId="77777777" w:rsidR="00BB4BD4" w:rsidRPr="00C41363" w:rsidRDefault="00BB4BD4" w:rsidP="00C4136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4136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39DCCA0" w14:textId="0D73D2A8" w:rsidR="00BB4BD4" w:rsidRDefault="00BB4BD4" w:rsidP="00C4136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Christian Activity Center</w:t>
                      </w:r>
                    </w:p>
                    <w:p w14:paraId="2F653C6B" w14:textId="7854EB5F" w:rsidR="00BB4BD4" w:rsidRDefault="00BB4BD4" w:rsidP="00C4136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540 N. 6</w:t>
                      </w:r>
                      <w:r w:rsidRPr="000B6C75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St.</w:t>
                      </w:r>
                    </w:p>
                    <w:p w14:paraId="6CD69724" w14:textId="0253440F" w:rsidR="00BB4BD4" w:rsidRPr="00C41363" w:rsidRDefault="00BB4BD4" w:rsidP="00C4136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East St Louis, IL 62201</w:t>
                      </w:r>
                    </w:p>
                    <w:p w14:paraId="421A226E" w14:textId="1C2A5A2D" w:rsidR="00BB4BD4" w:rsidRDefault="00BB4BD4"/>
                  </w:txbxContent>
                </v:textbox>
                <w10:wrap type="square"/>
              </v:shape>
            </w:pict>
          </mc:Fallback>
        </mc:AlternateContent>
      </w:r>
    </w:p>
    <w:p w14:paraId="20833127" w14:textId="7438ED0A" w:rsidR="00C41363" w:rsidRDefault="00C41363" w:rsidP="000D3261">
      <w:pPr>
        <w:spacing w:after="0" w:line="240" w:lineRule="auto"/>
      </w:pPr>
    </w:p>
    <w:p w14:paraId="2724D067" w14:textId="1A12F1D7" w:rsidR="00C41363" w:rsidRDefault="00C41363" w:rsidP="000D3261">
      <w:pPr>
        <w:spacing w:after="0" w:line="240" w:lineRule="auto"/>
      </w:pPr>
    </w:p>
    <w:p w14:paraId="188085D5" w14:textId="745D0160" w:rsidR="00C41363" w:rsidRPr="006C0A56" w:rsidRDefault="00C41363" w:rsidP="00BF2B49">
      <w:pPr>
        <w:spacing w:after="0" w:line="240" w:lineRule="auto"/>
      </w:pPr>
    </w:p>
    <w:sectPr w:rsidR="00C41363" w:rsidRPr="006C0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AB"/>
    <w:rsid w:val="000872B1"/>
    <w:rsid w:val="000B6C75"/>
    <w:rsid w:val="000D3261"/>
    <w:rsid w:val="001251F4"/>
    <w:rsid w:val="00172168"/>
    <w:rsid w:val="001F760D"/>
    <w:rsid w:val="00252E0C"/>
    <w:rsid w:val="002C6344"/>
    <w:rsid w:val="0037278B"/>
    <w:rsid w:val="003C4285"/>
    <w:rsid w:val="003D31B3"/>
    <w:rsid w:val="00423CC2"/>
    <w:rsid w:val="00430A77"/>
    <w:rsid w:val="004E3813"/>
    <w:rsid w:val="00697C95"/>
    <w:rsid w:val="006C0A56"/>
    <w:rsid w:val="006E36BD"/>
    <w:rsid w:val="006F703A"/>
    <w:rsid w:val="00701F52"/>
    <w:rsid w:val="007A61F3"/>
    <w:rsid w:val="007E1916"/>
    <w:rsid w:val="008364E0"/>
    <w:rsid w:val="00865E07"/>
    <w:rsid w:val="00870D10"/>
    <w:rsid w:val="008B64A8"/>
    <w:rsid w:val="008F7742"/>
    <w:rsid w:val="00956499"/>
    <w:rsid w:val="00964DCA"/>
    <w:rsid w:val="00992E9A"/>
    <w:rsid w:val="009B1A60"/>
    <w:rsid w:val="00A5077F"/>
    <w:rsid w:val="00A50F39"/>
    <w:rsid w:val="00A92AB0"/>
    <w:rsid w:val="00AC3E15"/>
    <w:rsid w:val="00BB4BD4"/>
    <w:rsid w:val="00BC7B85"/>
    <w:rsid w:val="00BE04AB"/>
    <w:rsid w:val="00BF2B49"/>
    <w:rsid w:val="00C179F5"/>
    <w:rsid w:val="00C41363"/>
    <w:rsid w:val="00C61DB2"/>
    <w:rsid w:val="00CD519F"/>
    <w:rsid w:val="00D074EA"/>
    <w:rsid w:val="00D462C6"/>
    <w:rsid w:val="00D51A51"/>
    <w:rsid w:val="00D7146D"/>
    <w:rsid w:val="00D826A1"/>
    <w:rsid w:val="00EC1BB2"/>
    <w:rsid w:val="00EC4070"/>
    <w:rsid w:val="00EF68CA"/>
    <w:rsid w:val="00F4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50AB"/>
  <w15:chartTrackingRefBased/>
  <w15:docId w15:val="{4FA11CB8-17B4-487A-A477-D116B75D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DB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1D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acesl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5143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</dc:creator>
  <cp:keywords/>
  <dc:description/>
  <cp:lastModifiedBy>Jeffrey Williams</cp:lastModifiedBy>
  <cp:revision>2</cp:revision>
  <cp:lastPrinted>2020-03-12T11:13:00Z</cp:lastPrinted>
  <dcterms:created xsi:type="dcterms:W3CDTF">2022-01-13T19:39:00Z</dcterms:created>
  <dcterms:modified xsi:type="dcterms:W3CDTF">2022-01-13T19:39:00Z</dcterms:modified>
</cp:coreProperties>
</file>